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BC2B4" w14:textId="77777777" w:rsidR="0061275B" w:rsidRPr="00CB2386" w:rsidRDefault="0061275B" w:rsidP="0061275B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Pouczenie o odstąpieniu od umowy świadczenia usług</w:t>
      </w:r>
    </w:p>
    <w:p w14:paraId="5CC969DA" w14:textId="77777777" w:rsidR="0061275B" w:rsidRPr="00CB2386" w:rsidRDefault="0061275B" w:rsidP="0061275B">
      <w:pPr>
        <w:pStyle w:val="Nagwek4"/>
        <w:jc w:val="center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(informacje dotyczące korzystania z prawa odstąpienia od umowy świadczenia usług)</w:t>
      </w:r>
    </w:p>
    <w:p w14:paraId="35EEB0C7" w14:textId="77777777" w:rsidR="0061275B" w:rsidRPr="00CB2386" w:rsidRDefault="0061275B" w:rsidP="0061275B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Prawo odstąpienia od umowy świadczenia usług</w:t>
      </w:r>
    </w:p>
    <w:p w14:paraId="2100A14E" w14:textId="77777777" w:rsidR="0061275B" w:rsidRDefault="0061275B" w:rsidP="0061275B">
      <w:pPr>
        <w:pStyle w:val="NormalnyWeb"/>
        <w:spacing w:after="24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Informujemy, ze mają Państwo prawo odstąpić od niniejszej umowy w terminie 14 dni bez podania jakiejkolwiek przyczyny. Termin do odstąpienia od umowy wygasa po upływie 14 dni od dnia zawarcia umowy.</w:t>
      </w:r>
      <w:r w:rsidRPr="00CB2386">
        <w:rPr>
          <w:rFonts w:asciiTheme="minorHAnsi" w:hAnsiTheme="minorHAnsi" w:cstheme="minorHAnsi"/>
          <w:sz w:val="20"/>
          <w:szCs w:val="20"/>
        </w:rPr>
        <w:br/>
      </w:r>
      <w:r w:rsidRPr="00CB2386">
        <w:rPr>
          <w:rFonts w:asciiTheme="minorHAnsi" w:hAnsiTheme="minorHAnsi" w:cstheme="minorHAnsi"/>
          <w:sz w:val="20"/>
          <w:szCs w:val="20"/>
        </w:rPr>
        <w:br/>
        <w:t>Aby skorzystać z prawa odstąpienia od umowy, muszą Państwo poinformować PolyCore Marcin Broda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B2386">
        <w:rPr>
          <w:rFonts w:asciiTheme="minorHAnsi" w:hAnsiTheme="minorHAnsi" w:cstheme="minorHAnsi"/>
          <w:sz w:val="20"/>
          <w:szCs w:val="20"/>
        </w:rPr>
        <w:t xml:space="preserve"> ul. Bronisława Ratajczaka 13/16, 21-040 Świdnik, email: sklep@modelarnia24.pl, tel.: +48 605 875 558 o swojej decyzji o odstąpieniu od niniejszej umowy w drodze jednoznacznego oświadczenia (na przykład pismo wysłane pocztą lub pocztą elektroniczną).</w:t>
      </w:r>
    </w:p>
    <w:p w14:paraId="3038ED1A" w14:textId="77777777" w:rsidR="0061275B" w:rsidRPr="00CB2386" w:rsidRDefault="0061275B" w:rsidP="0061275B">
      <w:pPr>
        <w:pStyle w:val="NormalnyWeb"/>
        <w:spacing w:after="24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 xml:space="preserve">Mogą Państwo skorzystać z wzoru formularza odstąpienia od umowy, jednak nie jest to obowiązkowe. </w:t>
      </w:r>
      <w:r w:rsidRPr="00CB2386">
        <w:rPr>
          <w:rFonts w:asciiTheme="minorHAnsi" w:hAnsiTheme="minorHAnsi" w:cstheme="minorHAnsi"/>
          <w:sz w:val="20"/>
          <w:szCs w:val="20"/>
        </w:rPr>
        <w:br/>
      </w:r>
      <w:r w:rsidRPr="00CB2386">
        <w:rPr>
          <w:rFonts w:asciiTheme="minorHAnsi" w:hAnsiTheme="minorHAnsi" w:cstheme="minorHAnsi"/>
          <w:sz w:val="20"/>
          <w:szCs w:val="20"/>
        </w:rPr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12ECC807" w14:textId="77777777" w:rsidR="0061275B" w:rsidRPr="00CB2386" w:rsidRDefault="0061275B" w:rsidP="0061275B">
      <w:pPr>
        <w:pStyle w:val="Nagwek2"/>
        <w:jc w:val="both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Skutki odstąpienia od umowy</w:t>
      </w:r>
    </w:p>
    <w:p w14:paraId="20C27642" w14:textId="0D1E9836" w:rsidR="0061275B" w:rsidRPr="00CB2386" w:rsidRDefault="0061275B" w:rsidP="0061275B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CB2386">
        <w:rPr>
          <w:rFonts w:asciiTheme="minorHAnsi" w:hAnsiTheme="minorHAnsi" w:cstheme="minorHAnsi"/>
          <w:sz w:val="20"/>
          <w:szCs w:val="20"/>
        </w:rPr>
        <w:t>W przypadku odstąpienia od niniejszej umowy Konto zostaje usunięte wraz ze wszystkimi podanymi przez Państw</w:t>
      </w:r>
      <w:r w:rsidR="00620BB9">
        <w:rPr>
          <w:rFonts w:asciiTheme="minorHAnsi" w:hAnsiTheme="minorHAnsi" w:cstheme="minorHAnsi"/>
          <w:sz w:val="20"/>
          <w:szCs w:val="20"/>
        </w:rPr>
        <w:t>a</w:t>
      </w:r>
      <w:bookmarkStart w:id="0" w:name="_GoBack"/>
      <w:bookmarkEnd w:id="0"/>
      <w:r w:rsidRPr="00CB2386">
        <w:rPr>
          <w:rFonts w:asciiTheme="minorHAnsi" w:hAnsiTheme="minorHAnsi" w:cstheme="minorHAnsi"/>
          <w:sz w:val="20"/>
          <w:szCs w:val="20"/>
        </w:rPr>
        <w:t xml:space="preserve"> danymi i nie będzie możliwe korzystanie z usług świadczonych w ramach Konta.</w:t>
      </w:r>
    </w:p>
    <w:p w14:paraId="5F3F80EA" w14:textId="77777777" w:rsidR="00E31E9A" w:rsidRPr="008E34D4" w:rsidRDefault="00E31E9A" w:rsidP="008E34D4">
      <w:pPr>
        <w:jc w:val="both"/>
        <w:rPr>
          <w:rFonts w:cstheme="minorHAnsi"/>
          <w:sz w:val="20"/>
          <w:szCs w:val="20"/>
        </w:rPr>
      </w:pPr>
    </w:p>
    <w:sectPr w:rsidR="00E31E9A" w:rsidRPr="008E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C4"/>
    <w:rsid w:val="0024488F"/>
    <w:rsid w:val="00563BC4"/>
    <w:rsid w:val="0061275B"/>
    <w:rsid w:val="00620BB9"/>
    <w:rsid w:val="008E34D4"/>
    <w:rsid w:val="00E3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B239"/>
  <w15:chartTrackingRefBased/>
  <w15:docId w15:val="{C789ADAC-B38B-4F80-8899-89D8864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3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3B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63B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BC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3B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63BC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63B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3BC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Bucio</dc:creator>
  <cp:keywords/>
  <dc:description/>
  <cp:lastModifiedBy>Tomasz Wojewski</cp:lastModifiedBy>
  <cp:revision>5</cp:revision>
  <dcterms:created xsi:type="dcterms:W3CDTF">2019-09-06T11:33:00Z</dcterms:created>
  <dcterms:modified xsi:type="dcterms:W3CDTF">2019-10-18T13:57:00Z</dcterms:modified>
</cp:coreProperties>
</file>